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6046-2025 i Östhammars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