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70495-2021</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