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44-2021 i Östhammar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