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25 meter från avverkningsanmälan A 29564-2023 i Östhammars kommun har hittats 24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