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23874-2021</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