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39520-2026 i Östhammars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