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17 meter från samrådsanmälan S 3125-2023 i Östhammars kommun har hittats 23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