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22287-2023 i Östhammars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