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20 meter från avverkningsanmälan A 52808-2023 i Östhammars kommun har hittats 9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