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fjällfotad fingersvamp (VU), knärot (VU, §8), svart taggsvamp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