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58432-2024 i Östhammars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