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dokument behandlar höga naturvärden i avverkningsanmälan A 60898-2025 i Östhammars kommun. Denna avverkningsanmälan inkom 2025-12-08 13:58:54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6678206, E 653647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