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23125-2026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