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4491-2023 i Östhammars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