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58270-2023 i Östhammars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