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65165-2021 i Östhammars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