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57598-2023 i Östhammars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