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41443-2024 i Östhammars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