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13287-2022 i Östhammars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