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23606-2023 i Östhammars kommun har hittats 23 naturvårdsarter varav 8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