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76-2023 i Östhamma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