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6682504, E 654979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