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klagomål behandlar höga naturvärden i avverkningsanmälan A 6046-2025 i Östhammars kommun som inkom 2025-02-07 och omfattar 0,8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4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6687231, E 683020 i SWEREF 99 TM.</w:t>
      </w:r>
    </w:p>
    <w:p>
      <w:r>
        <w:t>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6046-2025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