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klagomål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6693589, E 668626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