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finporing (VU), knärot (VU, §8), laxporing (VU), vågticka (VU),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