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3586-2023 i Östhammars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