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34-2026 i Östhammar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