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6785-2023 i Östhammar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