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9683-2023 i Östhammars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