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40837-2023 i Östhammars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