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51154-2025 i Östhammars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