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29556-2023 i Östhammars kommun har hittats 38 naturvårdsarter varav 15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