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34090-2023 i Östhammars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