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granticka (NT), kortskaftad ärgspik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