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vågticka (VU), granticka (NT), kortskaftad ärgspik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