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9715-2024 i Östhammars kommun</w:t>
      </w:r>
    </w:p>
    <w:p>
      <w:r>
        <w:t>Detta dokument behandlar höga naturvärden i avverkningsanmälan A 9715-2024 i Östhammars kommun. Denna avverkningsanmälan inkom 2024-03-11 12:56:34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skogsknipprot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97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6687107, E 683122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9715-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6687107, E 683122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