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3125-2023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grönfink, gulsparv, järnsparv, mindre flugsnappare, rödvingetrast, stare, sävsparv,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grönfink, gulsparv, järnsparv, mindre flugsnappare, rödvingetrast, stare, sävsparv,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