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Leptoporus erubescens (NT), motaggsvamp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