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60889-2025 i Östhammars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