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vågticka (VU), mindre hackspett (NT, §4), talltita (NT, §4), ullticka (NT), brandticka (S), bronshjon (S), fjällig taggsvamp s.str. (S), grön sköldmossa (S, §8), rävticka (S), stubbspretmossa (S), tibast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