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avverkningsanmälan A 29564-2023 i Östhammars kommun har hittats 24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