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3291-2022 i Östhammars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