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svartvit flugsnappare, sävsparv, talltita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svartvit flugsnappare, sävsparv, talltita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