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48241-2024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grönfink, gulsparv, havsörn, kråka, spillkråka, sångsvan, talltita och ärtsångare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grönfink, gulsparv, havsörn, kråka, spillkråka, sångsvan, talltita och 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