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49910-2022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svartvit flugsnappare, sävsparv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svartvit flugsnappare, sävsparv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