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874-2021 i Östhammars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