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051-2021 i Östhammar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