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48277-2023 i Östhammars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