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6-2025 i Östhamma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