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avverkningsanmälan A 31207-2022 i Östhammars kommun. Denna avverkningsanmälan inkom 2022-07-29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